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12DA7" w:rsidRDefault="007D205A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ews</w:t>
      </w:r>
      <w:r w:rsid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Overview of Spring Applications:</w:t>
      </w:r>
    </w:p>
    <w:p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 xml:space="preserve">Spring </w:t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Beans &amp; Annotations</w:t>
      </w: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:</w:t>
      </w:r>
    </w:p>
    <w:p w:rsidR="00B12DA7" w:rsidRP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 xml:space="preserve">Spring </w:t>
      </w: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Scopes</w:t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:</w:t>
      </w:r>
    </w:p>
    <w:p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Spring Auto-wiring and Dependency Injections</w:t>
      </w:r>
    </w:p>
    <w:p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Spring MVC-Application sample</w:t>
      </w:r>
    </w:p>
    <w:p w:rsidR="00DE4781" w:rsidRPr="00DE4781" w:rsidRDefault="00A21E49" w:rsidP="00DE4781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hyperlink r:id="rId7" w:history="1">
        <w:r w:rsidR="00DE4781">
          <w:rPr>
            <w:rStyle w:val="Hyperlink"/>
          </w:rPr>
          <w:t>https://www.javatpoint.com/spring-tutorial</w:t>
        </w:r>
      </w:hyperlink>
    </w:p>
    <w:p w:rsidR="00403AFD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673361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Introduction to SpringBoot</w:t>
      </w:r>
    </w:p>
    <w:p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  <w:lang w:val="en-US"/>
        </w:rPr>
        <w:drawing>
          <wp:inline distT="0" distB="0" distL="0" distR="0">
            <wp:extent cx="5731510" cy="32607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Introduction to Spring Boot - Goals and Important</w:t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</w:rPr>
        <w:br/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Features</w:t>
      </w:r>
    </w:p>
    <w:p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  <w:lang w:val="en-US"/>
        </w:rPr>
        <w:drawing>
          <wp:inline distT="0" distB="0" distL="0" distR="0">
            <wp:extent cx="5731510" cy="2783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  <w:lang w:val="en-US"/>
        </w:rPr>
        <w:lastRenderedPageBreak/>
        <w:drawing>
          <wp:inline distT="0" distB="0" distL="0" distR="0">
            <wp:extent cx="5731510" cy="2340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Developing Spring Applications before Spring Boot</w:t>
      </w:r>
    </w:p>
    <w:p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58540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25324" cy="3153215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3685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34074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2020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4131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6788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 xml:space="preserve">Using Spring </w:t>
      </w:r>
      <w:r w:rsidR="00B12DA7"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Initializer</w:t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 xml:space="preserve"> to create a project</w:t>
      </w:r>
    </w:p>
    <w:p w:rsidR="00057791" w:rsidRPr="00673361" w:rsidRDefault="00A21E49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hyperlink r:id="rId18" w:history="1">
        <w:r w:rsidR="00057791">
          <w:rPr>
            <w:rStyle w:val="Hyperlink"/>
          </w:rPr>
          <w:t>https://start.spring.io/</w:t>
        </w:r>
      </w:hyperlink>
    </w:p>
    <w:p w:rsidR="00FB490B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66378A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Creating a Simple REST Controller</w:t>
      </w:r>
    </w:p>
    <w:p w:rsidR="000F5FC8" w:rsidRDefault="000F5FC8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:rsidR="000F5FC8" w:rsidRPr="00673361" w:rsidRDefault="000F5FC8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b/>
          <w:bCs/>
          <w:noProof/>
          <w:color w:val="14171C"/>
          <w:sz w:val="21"/>
          <w:szCs w:val="21"/>
          <w:shd w:val="clear" w:color="auto" w:fill="D4E9EE"/>
          <w:lang w:val="en-US"/>
        </w:rPr>
        <w:lastRenderedPageBreak/>
        <w:drawing>
          <wp:inline distT="0" distB="0" distL="0" distR="0">
            <wp:extent cx="5731510" cy="3266961"/>
            <wp:effectExtent l="19050" t="0" r="2540" b="0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6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48E" w:rsidRDefault="0030548E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30548E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>
            <wp:extent cx="5731510" cy="26784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48E" w:rsidRDefault="0030548E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30548E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lastRenderedPageBreak/>
        <w:drawing>
          <wp:inline distT="0" distB="0" distL="0" distR="0">
            <wp:extent cx="5731510" cy="2628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Pr="00581017" w:rsidRDefault="00FB490B" w:rsidP="00FB490B">
      <w:pPr>
        <w:shd w:val="clear" w:color="auto" w:fill="D4E9EE"/>
        <w:spacing w:after="0" w:line="343" w:lineRule="atLeast"/>
        <w:rPr>
          <w:rFonts w:ascii="Segoe UI" w:eastAsia="Times New Roman" w:hAnsi="Segoe UI" w:cs="Segoe UI"/>
          <w:b/>
          <w:bCs/>
          <w:color w:val="14171C"/>
          <w:sz w:val="21"/>
          <w:szCs w:val="21"/>
          <w:lang w:eastAsia="en-IN"/>
        </w:rPr>
      </w:pPr>
      <w:r w:rsidRPr="00581017">
        <w:rPr>
          <w:rFonts w:ascii="Segoe UI" w:eastAsia="Times New Roman" w:hAnsi="Segoe UI" w:cs="Segoe UI"/>
          <w:b/>
          <w:bCs/>
          <w:color w:val="14171C"/>
          <w:sz w:val="21"/>
          <w:szCs w:val="21"/>
          <w:highlight w:val="yellow"/>
          <w:lang w:eastAsia="en-IN"/>
        </w:rPr>
        <w:t>What isBoot Auto Configuration?</w:t>
      </w:r>
    </w:p>
    <w:p w:rsidR="00FB490B" w:rsidRDefault="003D2367" w:rsidP="00FB490B">
      <w:r w:rsidRPr="003D2367">
        <w:rPr>
          <w:noProof/>
          <w:lang w:val="en-US"/>
        </w:rPr>
        <w:drawing>
          <wp:inline distT="0" distB="0" distL="0" distR="0">
            <wp:extent cx="5731510" cy="1401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367" w:rsidRDefault="003D2367" w:rsidP="00FB490B">
      <w:r w:rsidRPr="003D2367">
        <w:rPr>
          <w:noProof/>
          <w:lang w:val="en-US"/>
        </w:rPr>
        <w:drawing>
          <wp:inline distT="0" distB="0" distL="0" distR="0">
            <wp:extent cx="5731510" cy="1688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r w:rsidRPr="00581017">
        <w:rPr>
          <w:noProof/>
          <w:lang w:val="en-US"/>
        </w:rPr>
        <w:lastRenderedPageBreak/>
        <w:drawing>
          <wp:inline distT="0" distB="0" distL="0" distR="0">
            <wp:extent cx="5731510" cy="330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r w:rsidRPr="00581017">
        <w:rPr>
          <w:noProof/>
          <w:lang w:val="en-US"/>
        </w:rPr>
        <w:drawing>
          <wp:inline distT="0" distB="0" distL="0" distR="0">
            <wp:extent cx="5731510" cy="15246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r w:rsidRPr="00581017">
        <w:rPr>
          <w:noProof/>
          <w:lang w:val="en-US"/>
        </w:rPr>
        <w:drawing>
          <wp:inline distT="0" distB="0" distL="0" distR="0">
            <wp:extent cx="5731510" cy="533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Pr="005810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Spring Boot vs Spring vs Spring MVC</w:t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32505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18345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22447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3566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10331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1729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28028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30651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35248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23488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24657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B1D" w:rsidRDefault="00195B1D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95B1D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31946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Pr="005356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Spring Boot Starter Projects - Starter Web and</w:t>
      </w: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</w:rPr>
        <w:br/>
      </w: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Starter JPA</w:t>
      </w:r>
    </w:p>
    <w:p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>
            <wp:extent cx="5731510" cy="3591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:rsidR="00FB490B" w:rsidRPr="005356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Overview of different Spring Boot Starter Projects</w:t>
      </w:r>
    </w:p>
    <w:p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lastRenderedPageBreak/>
        <w:drawing>
          <wp:inline distT="0" distB="0" distL="0" distR="0">
            <wp:extent cx="5731510" cy="22466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>
            <wp:extent cx="5731510" cy="2935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Pr="00942DDB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942DDB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Spring Boot Actuator</w:t>
      </w:r>
    </w:p>
    <w:p w:rsidR="009B0FD5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21945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</w:p>
    <w:p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2057687" cy="38105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33235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3486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34086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Pr="007F1FCC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7F1FCC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Spring Boot Developer Tools</w:t>
      </w:r>
    </w:p>
    <w:p w:rsidR="00B13E97" w:rsidRDefault="007F1FCC" w:rsidP="00FB490B">
      <w:r>
        <w:t>Instant Restart if any changes.</w:t>
      </w:r>
    </w:p>
    <w:p w:rsidR="007F1FCC" w:rsidRDefault="007F1FCC" w:rsidP="00FB490B">
      <w:r>
        <w:lastRenderedPageBreak/>
        <w:t>Also takes less time compared to the initial start.</w:t>
      </w:r>
    </w:p>
    <w:p w:rsidR="00B13E97" w:rsidRDefault="00B13E97" w:rsidP="00FB490B"/>
    <w:p w:rsidR="00B13E97" w:rsidRDefault="00354655" w:rsidP="00FB490B">
      <w:pPr>
        <w:rPr>
          <w:b/>
          <w:bCs/>
        </w:rPr>
      </w:pPr>
      <w:r w:rsidRPr="00354655">
        <w:rPr>
          <w:b/>
          <w:bCs/>
          <w:highlight w:val="yellow"/>
        </w:rPr>
        <w:t>18</w:t>
      </w:r>
      <w:r w:rsidRPr="00354655">
        <w:rPr>
          <w:b/>
          <w:bCs/>
          <w:highlight w:val="yellow"/>
          <w:vertAlign w:val="superscript"/>
        </w:rPr>
        <w:t>th</w:t>
      </w:r>
      <w:r w:rsidRPr="00354655">
        <w:rPr>
          <w:b/>
          <w:bCs/>
          <w:highlight w:val="yellow"/>
        </w:rPr>
        <w:t xml:space="preserve"> August 2020:</w:t>
      </w:r>
    </w:p>
    <w:p w:rsidR="00354655" w:rsidRP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04 - Enhancing the Hello World Service to return a Bean</w:t>
      </w:r>
    </w:p>
    <w:p w:rsidR="00354655" w:rsidRP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05 - Quick Review of Spring Boot Auto Configuration and Dispatcher Servlet - What's happening in the background?</w:t>
      </w:r>
    </w:p>
    <w:p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06 - Enhancing the Hello World Service with a Path Variable</w:t>
      </w:r>
    </w:p>
    <w:p w:rsidR="00354655" w:rsidRP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b/>
          <w:bCs/>
          <w:noProof/>
          <w:lang w:val="en-US"/>
        </w:rPr>
        <w:drawing>
          <wp:inline distT="0" distB="0" distL="0" distR="0">
            <wp:extent cx="5731510" cy="26403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07 - Creating User Bean and User Service</w:t>
      </w:r>
    </w:p>
    <w:p w:rsidR="00EB2B1D" w:rsidRDefault="00EB2B1D" w:rsidP="00EB2B1D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Bean -&gt; Service -&gt;Dao</w:t>
      </w:r>
    </w:p>
    <w:p w:rsidR="00813D73" w:rsidRDefault="00813D73" w:rsidP="00813D73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21710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731510" cy="29222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35045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D0" w:rsidRDefault="00AB13D0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AB13D0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731510" cy="41890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D73" w:rsidRDefault="00AB13D0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AB13D0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34143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F3C" w:rsidRDefault="00282F3C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AB13D0" w:rsidRPr="00354655" w:rsidRDefault="00813D73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ab/>
      </w:r>
    </w:p>
    <w:p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08 - Implementing GET Methods for User Resource</w:t>
      </w:r>
    </w:p>
    <w:p w:rsidR="00980AB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731510" cy="4400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B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2178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B5" w:rsidRPr="0035465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282F3C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12998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09 - Implementing POST Method to create User Resource</w:t>
      </w:r>
    </w:p>
    <w:p w:rsidR="00140FE6" w:rsidRDefault="00140FE6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40FE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13525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E6" w:rsidRDefault="00140FE6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40FE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068007" cy="209579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AF" w:rsidRDefault="003E49AF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10 - Enhancing POST Method to return correct HTTP Status Code and Location</w:t>
      </w:r>
    </w:p>
    <w:p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36372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11 - Implementing Exception Handling - 404 Resource Not Found</w:t>
      </w:r>
    </w:p>
    <w:p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731510" cy="22923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D270AF" w:rsidRPr="00705882" w:rsidRDefault="00D270AF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D270AF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2006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12 - Implementing Generic Exception Handling for all Resources</w:t>
      </w:r>
    </w:p>
    <w:p w:rsidR="00705882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4334480" cy="21529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87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731510" cy="26746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CD" w:rsidRDefault="00FE13CD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FE13CD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6800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87" w:rsidRPr="00705882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10610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13 - Exercise : User Post Resource and Exception</w:t>
      </w:r>
    </w:p>
    <w:p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Handling</w:t>
      </w:r>
    </w:p>
    <w:p w:rsidR="00705882" w:rsidRDefault="00705882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Step 14 - Implementing DELETE Method to delete a User</w:t>
      </w:r>
      <w:r>
        <w:rPr>
          <w:rFonts w:ascii="Segoe UI" w:hAnsi="Segoe UI" w:cs="Segoe UI"/>
          <w:color w:val="14171C"/>
          <w:sz w:val="21"/>
          <w:szCs w:val="21"/>
        </w:rPr>
        <w:br/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Resource</w:t>
      </w:r>
    </w:p>
    <w:p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E49AF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18624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E49AF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731510" cy="2809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7C" w:rsidRDefault="00F13F7C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F13F7C" w:rsidRDefault="00F13F7C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.</w:t>
      </w:r>
    </w:p>
    <w:p w:rsidR="00F13F7C" w:rsidRDefault="00F13F7C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E6F2F5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E6F2F5"/>
        </w:rPr>
        <w:t>Step 15 - Implementing Validations for RESTful Services</w:t>
      </w:r>
    </w:p>
    <w:p w:rsidR="007D205A" w:rsidRDefault="007D205A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E6F2F5"/>
        </w:rPr>
      </w:pPr>
      <w:r w:rsidRPr="00F13F7C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077534" cy="1962424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68" w:rsidRDefault="00B61E68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E6F2F5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E6F2F5"/>
        </w:rPr>
        <w:t>Add @Valid annotation on the createUser method</w:t>
      </w:r>
    </w:p>
    <w:p w:rsidR="00B61E68" w:rsidRDefault="00B61E68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B61E68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25812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2056F6" w:rsidRDefault="002056F6" w:rsidP="002056F6">
      <w:pPr>
        <w:shd w:val="clear" w:color="auto" w:fill="FFFFFF"/>
        <w:spacing w:after="158" w:line="240" w:lineRule="auto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3029373" cy="70494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68" w:rsidRDefault="00B61E68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B61E68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3381847" cy="1743318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11912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49" w:rsidRDefault="00F34B4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Replace ex.getMessage with Validation Failed</w:t>
      </w:r>
      <w:r w:rsidR="00821558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ab/>
      </w:r>
    </w:p>
    <w:p w:rsidR="00F34B49" w:rsidRDefault="00F34B4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F34B49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10394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55" w:rsidRDefault="002056F6" w:rsidP="00FB490B">
      <w:pPr>
        <w:rPr>
          <w:b/>
          <w:bCs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2591162" cy="5715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F6" w:rsidRDefault="002056F6" w:rsidP="00FB490B">
      <w:pPr>
        <w:rPr>
          <w:b/>
          <w:bCs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5994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DF" w:rsidRDefault="00EA52DF" w:rsidP="00FB490B">
      <w:pPr>
        <w:rPr>
          <w:b/>
          <w:bCs/>
        </w:rPr>
      </w:pPr>
      <w:r w:rsidRPr="00EA52DF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51282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558" w:rsidRDefault="00F80D27" w:rsidP="00FB490B">
      <w:pPr>
        <w:rPr>
          <w:b/>
          <w:bCs/>
        </w:rPr>
      </w:pPr>
      <w:r>
        <w:rPr>
          <w:b/>
          <w:bCs/>
        </w:rPr>
        <w:t>HATEOS: (Hypermedia As The Engine Of ApplicationState)</w:t>
      </w:r>
    </w:p>
    <w:p w:rsidR="00821558" w:rsidRDefault="00821558" w:rsidP="00FB490B">
      <w:pPr>
        <w:rPr>
          <w:b/>
          <w:bCs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Step 16 - Implementing HATEOAS for RESTful Services</w:t>
      </w:r>
    </w:p>
    <w:p w:rsidR="00821558" w:rsidRDefault="00821558" w:rsidP="00FB490B">
      <w:pPr>
        <w:rPr>
          <w:b/>
          <w:bCs/>
        </w:rPr>
      </w:pPr>
      <w:r w:rsidRPr="00821558">
        <w:rPr>
          <w:b/>
          <w:bCs/>
          <w:noProof/>
          <w:lang w:val="en-US"/>
        </w:rPr>
        <w:drawing>
          <wp:inline distT="0" distB="0" distL="0" distR="0">
            <wp:extent cx="5731510" cy="106616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drawing>
          <wp:inline distT="0" distB="0" distL="0" distR="0">
            <wp:extent cx="5731510" cy="2698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25330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drawing>
          <wp:inline distT="0" distB="0" distL="0" distR="0">
            <wp:extent cx="5731510" cy="120586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drawing>
          <wp:inline distT="0" distB="0" distL="0" distR="0">
            <wp:extent cx="5731510" cy="401701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33" w:rsidRDefault="00693D33" w:rsidP="00FB490B">
      <w:pPr>
        <w:rPr>
          <w:b/>
          <w:bCs/>
        </w:rPr>
      </w:pPr>
    </w:p>
    <w:p w:rsidR="00693D33" w:rsidRDefault="00693D33" w:rsidP="00FB490B">
      <w:pPr>
        <w:rPr>
          <w:b/>
          <w:bCs/>
        </w:rPr>
      </w:pPr>
    </w:p>
    <w:p w:rsidR="00693D33" w:rsidRDefault="00693D33" w:rsidP="00FB490B">
      <w:pPr>
        <w:rPr>
          <w:b/>
          <w:bCs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lastRenderedPageBreak/>
        <w:t>Step 18 - Internationalization for RESTful Services</w:t>
      </w:r>
      <w:r w:rsidR="00C9501E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(I18N)</w:t>
      </w:r>
      <w:bookmarkStart w:id="0" w:name="_GoBack"/>
      <w:bookmarkEnd w:id="0"/>
    </w:p>
    <w:p w:rsidR="00693D33" w:rsidRDefault="00693D33" w:rsidP="00FB490B">
      <w:pPr>
        <w:rPr>
          <w:b/>
          <w:bCs/>
        </w:rPr>
      </w:pPr>
    </w:p>
    <w:p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>
            <wp:extent cx="5731510" cy="10864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>
            <wp:extent cx="5731510" cy="20212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>
            <wp:extent cx="5731510" cy="22809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>
            <wp:extent cx="3029373" cy="971686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>
            <wp:extent cx="4315427" cy="36200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>
            <wp:extent cx="4029637" cy="42868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21774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drawing>
          <wp:inline distT="0" distB="0" distL="0" distR="0">
            <wp:extent cx="5731510" cy="15487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drawing>
          <wp:inline distT="0" distB="0" distL="0" distR="0">
            <wp:extent cx="5731510" cy="7556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C4" w:rsidRDefault="004162C4" w:rsidP="00FB490B">
      <w:pPr>
        <w:rPr>
          <w:b/>
          <w:bCs/>
        </w:rPr>
      </w:pPr>
    </w:p>
    <w:p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drawing>
          <wp:inline distT="0" distB="0" distL="0" distR="0">
            <wp:extent cx="5731510" cy="27114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B4" w:rsidRDefault="007235B4" w:rsidP="00FB490B">
      <w:pPr>
        <w:rPr>
          <w:b/>
          <w:bCs/>
        </w:rPr>
      </w:pPr>
      <w:r w:rsidRPr="007235B4">
        <w:rPr>
          <w:b/>
          <w:bCs/>
          <w:noProof/>
          <w:lang w:val="en-US"/>
        </w:rPr>
        <w:drawing>
          <wp:inline distT="0" distB="0" distL="0" distR="0">
            <wp:extent cx="5731510" cy="202501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lastRenderedPageBreak/>
        <w:t>Step 18 Part 2 - Internationalization for RESTful Services</w:t>
      </w:r>
    </w:p>
    <w:p w:rsidR="00A22329" w:rsidRPr="00A22329" w:rsidRDefault="00A22329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OLD:</w:t>
      </w:r>
    </w:p>
    <w:p w:rsidR="00A22329" w:rsidRDefault="00A22329" w:rsidP="00FB490B">
      <w:pPr>
        <w:rPr>
          <w:b/>
          <w:bCs/>
        </w:rPr>
      </w:pPr>
      <w:r w:rsidRPr="00A22329">
        <w:rPr>
          <w:b/>
          <w:bCs/>
          <w:noProof/>
          <w:lang w:val="en-US"/>
        </w:rPr>
        <w:drawing>
          <wp:inline distT="0" distB="0" distL="0" distR="0">
            <wp:extent cx="5731510" cy="10160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29" w:rsidRDefault="00A22329" w:rsidP="00FB490B">
      <w:pPr>
        <w:rPr>
          <w:b/>
          <w:bCs/>
        </w:rPr>
      </w:pPr>
      <w:r>
        <w:rPr>
          <w:b/>
          <w:bCs/>
        </w:rPr>
        <w:t>NEW:</w:t>
      </w:r>
    </w:p>
    <w:p w:rsidR="00A22329" w:rsidRDefault="00A22329" w:rsidP="00FB490B">
      <w:pPr>
        <w:rPr>
          <w:b/>
          <w:bCs/>
        </w:rPr>
      </w:pPr>
      <w:r w:rsidRPr="00A22329">
        <w:rPr>
          <w:b/>
          <w:bCs/>
          <w:noProof/>
          <w:lang w:val="en-US"/>
        </w:rPr>
        <w:drawing>
          <wp:inline distT="0" distB="0" distL="0" distR="0">
            <wp:extent cx="5731510" cy="10420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29" w:rsidRPr="00A22329" w:rsidRDefault="00A22329" w:rsidP="00A22329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OLD:</w:t>
      </w:r>
    </w:p>
    <w:p w:rsidR="00A22329" w:rsidRDefault="00A22329" w:rsidP="00FB490B">
      <w:pPr>
        <w:rPr>
          <w:b/>
          <w:bCs/>
        </w:rPr>
      </w:pPr>
    </w:p>
    <w:p w:rsidR="00A22329" w:rsidRDefault="00A22329" w:rsidP="00FB490B">
      <w:pPr>
        <w:rPr>
          <w:b/>
          <w:bCs/>
        </w:rPr>
      </w:pPr>
      <w:r w:rsidRPr="00A22329">
        <w:rPr>
          <w:b/>
          <w:bCs/>
          <w:noProof/>
          <w:lang w:val="en-US"/>
        </w:rPr>
        <w:drawing>
          <wp:inline distT="0" distB="0" distL="0" distR="0">
            <wp:extent cx="5731510" cy="15570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55" w:rsidRPr="00A22329" w:rsidRDefault="00E20C55" w:rsidP="00E20C55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NEW</w:t>
      </w: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:</w:t>
      </w:r>
    </w:p>
    <w:p w:rsidR="00E20C55" w:rsidRDefault="00E20C55" w:rsidP="00FB490B">
      <w:pPr>
        <w:rPr>
          <w:b/>
          <w:bCs/>
        </w:rPr>
      </w:pPr>
    </w:p>
    <w:p w:rsidR="00E20C55" w:rsidRDefault="00E20C55" w:rsidP="00FB490B">
      <w:pPr>
        <w:rPr>
          <w:b/>
          <w:bCs/>
        </w:rPr>
      </w:pPr>
      <w:r w:rsidRPr="00E20C55">
        <w:rPr>
          <w:b/>
          <w:bCs/>
          <w:noProof/>
          <w:lang w:val="en-US"/>
        </w:rPr>
        <w:drawing>
          <wp:inline distT="0" distB="0" distL="0" distR="0">
            <wp:extent cx="5731510" cy="123571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lastRenderedPageBreak/>
        <w:t>OLD:</w:t>
      </w:r>
    </w:p>
    <w:p w:rsidR="008F7673" w:rsidRPr="00A22329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8F7673">
        <w:rPr>
          <w:rFonts w:ascii="Segoe UI" w:hAnsi="Segoe UI" w:cs="Segoe UI"/>
          <w:b/>
          <w:bCs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>
            <wp:extent cx="5731510" cy="10001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NEW</w:t>
      </w: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:</w:t>
      </w:r>
    </w:p>
    <w:p w:rsidR="00876855" w:rsidRDefault="00876855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876855">
        <w:rPr>
          <w:rFonts w:ascii="Segoe UI" w:hAnsi="Segoe UI" w:cs="Segoe UI"/>
          <w:b/>
          <w:bCs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>
            <wp:extent cx="5731510" cy="11366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855" w:rsidRPr="00876855" w:rsidRDefault="00876855" w:rsidP="008F7673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876855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Remove the OLD code</w:t>
      </w:r>
    </w:p>
    <w:p w:rsidR="008F7673" w:rsidRPr="00354655" w:rsidRDefault="008F7673" w:rsidP="00FB490B">
      <w:pPr>
        <w:rPr>
          <w:b/>
          <w:bCs/>
        </w:rPr>
      </w:pPr>
    </w:p>
    <w:sectPr w:rsidR="008F7673" w:rsidRPr="00354655" w:rsidSect="00E91E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83CD9" w:rsidRDefault="00D83CD9" w:rsidP="00A22329">
      <w:pPr>
        <w:spacing w:after="0" w:line="240" w:lineRule="auto"/>
      </w:pPr>
      <w:r>
        <w:separator/>
      </w:r>
    </w:p>
  </w:endnote>
  <w:endnote w:type="continuationSeparator" w:id="1">
    <w:p w:rsidR="00D83CD9" w:rsidRDefault="00D83CD9" w:rsidP="00A223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83CD9" w:rsidRDefault="00D83CD9" w:rsidP="00A22329">
      <w:pPr>
        <w:spacing w:after="0" w:line="240" w:lineRule="auto"/>
      </w:pPr>
      <w:r>
        <w:separator/>
      </w:r>
    </w:p>
  </w:footnote>
  <w:footnote w:type="continuationSeparator" w:id="1">
    <w:p w:rsidR="00D83CD9" w:rsidRDefault="00D83CD9" w:rsidP="00A223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445354"/>
    <w:multiLevelType w:val="hybridMultilevel"/>
    <w:tmpl w:val="E034EB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48006E"/>
    <w:multiLevelType w:val="multilevel"/>
    <w:tmpl w:val="510A4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A7B41AA"/>
    <w:multiLevelType w:val="multilevel"/>
    <w:tmpl w:val="CCDC9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B921AE8"/>
    <w:multiLevelType w:val="multilevel"/>
    <w:tmpl w:val="ECC84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BA572D9"/>
    <w:multiLevelType w:val="multilevel"/>
    <w:tmpl w:val="99EEA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F6E2103"/>
    <w:multiLevelType w:val="hybridMultilevel"/>
    <w:tmpl w:val="6BE498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8B507DB"/>
    <w:multiLevelType w:val="hybridMultilevel"/>
    <w:tmpl w:val="316C87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B5256F0"/>
    <w:multiLevelType w:val="multilevel"/>
    <w:tmpl w:val="16621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BBB0210"/>
    <w:multiLevelType w:val="hybridMultilevel"/>
    <w:tmpl w:val="CA12B0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D225A46"/>
    <w:multiLevelType w:val="hybridMultilevel"/>
    <w:tmpl w:val="0DE679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E3B799E"/>
    <w:multiLevelType w:val="multilevel"/>
    <w:tmpl w:val="C5A02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12A7A07"/>
    <w:multiLevelType w:val="multilevel"/>
    <w:tmpl w:val="75F25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C253841"/>
    <w:multiLevelType w:val="hybridMultilevel"/>
    <w:tmpl w:val="A2C29EE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E785C3B"/>
    <w:multiLevelType w:val="hybridMultilevel"/>
    <w:tmpl w:val="265856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FA160DC"/>
    <w:multiLevelType w:val="hybridMultilevel"/>
    <w:tmpl w:val="BB3456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00E4B1B"/>
    <w:multiLevelType w:val="multilevel"/>
    <w:tmpl w:val="356E3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2AC3662"/>
    <w:multiLevelType w:val="hybridMultilevel"/>
    <w:tmpl w:val="043849E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7823832"/>
    <w:multiLevelType w:val="hybridMultilevel"/>
    <w:tmpl w:val="CFC2E9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9E6DD4"/>
    <w:multiLevelType w:val="hybridMultilevel"/>
    <w:tmpl w:val="4A9CAEA2"/>
    <w:lvl w:ilvl="0" w:tplc="40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42D76E7F"/>
    <w:multiLevelType w:val="hybridMultilevel"/>
    <w:tmpl w:val="24B216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4FF1E55"/>
    <w:multiLevelType w:val="multilevel"/>
    <w:tmpl w:val="AB206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5D0044B"/>
    <w:multiLevelType w:val="multilevel"/>
    <w:tmpl w:val="CEF8B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7D335C5"/>
    <w:multiLevelType w:val="multilevel"/>
    <w:tmpl w:val="F488B0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88D7DBD"/>
    <w:multiLevelType w:val="hybridMultilevel"/>
    <w:tmpl w:val="3BE2BE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07D0E03"/>
    <w:multiLevelType w:val="multilevel"/>
    <w:tmpl w:val="5B6A4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557E122E"/>
    <w:multiLevelType w:val="hybridMultilevel"/>
    <w:tmpl w:val="4FD4EF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5E27BC5"/>
    <w:multiLevelType w:val="hybridMultilevel"/>
    <w:tmpl w:val="1AFEE1A8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9D34D6E"/>
    <w:multiLevelType w:val="multilevel"/>
    <w:tmpl w:val="4FCA8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DC7604A"/>
    <w:multiLevelType w:val="hybridMultilevel"/>
    <w:tmpl w:val="967C8644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6596703D"/>
    <w:multiLevelType w:val="multilevel"/>
    <w:tmpl w:val="4FA85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66EA5B17"/>
    <w:multiLevelType w:val="multilevel"/>
    <w:tmpl w:val="A8264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67D64E04"/>
    <w:multiLevelType w:val="multilevel"/>
    <w:tmpl w:val="549A2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1970E5C"/>
    <w:multiLevelType w:val="multilevel"/>
    <w:tmpl w:val="5E22A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1BE64B6"/>
    <w:multiLevelType w:val="multilevel"/>
    <w:tmpl w:val="CFC2C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72630662"/>
    <w:multiLevelType w:val="multilevel"/>
    <w:tmpl w:val="2B802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75A80CA2"/>
    <w:multiLevelType w:val="multilevel"/>
    <w:tmpl w:val="99E8F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76294B20"/>
    <w:multiLevelType w:val="hybridMultilevel"/>
    <w:tmpl w:val="49FCD4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A5A125C"/>
    <w:multiLevelType w:val="hybridMultilevel"/>
    <w:tmpl w:val="5A60A3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AB5508F"/>
    <w:multiLevelType w:val="multilevel"/>
    <w:tmpl w:val="80407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7B571207"/>
    <w:multiLevelType w:val="multilevel"/>
    <w:tmpl w:val="AE7AF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nsid w:val="7CF34F3C"/>
    <w:multiLevelType w:val="hybridMultilevel"/>
    <w:tmpl w:val="0DE679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30"/>
  </w:num>
  <w:num w:numId="3">
    <w:abstractNumId w:val="21"/>
  </w:num>
  <w:num w:numId="4">
    <w:abstractNumId w:val="20"/>
  </w:num>
  <w:num w:numId="5">
    <w:abstractNumId w:val="31"/>
  </w:num>
  <w:num w:numId="6">
    <w:abstractNumId w:val="16"/>
  </w:num>
  <w:num w:numId="7">
    <w:abstractNumId w:val="11"/>
  </w:num>
  <w:num w:numId="8">
    <w:abstractNumId w:val="34"/>
  </w:num>
  <w:num w:numId="9">
    <w:abstractNumId w:val="38"/>
  </w:num>
  <w:num w:numId="10">
    <w:abstractNumId w:val="27"/>
  </w:num>
  <w:num w:numId="11">
    <w:abstractNumId w:val="35"/>
  </w:num>
  <w:num w:numId="12">
    <w:abstractNumId w:val="37"/>
  </w:num>
  <w:num w:numId="13">
    <w:abstractNumId w:val="9"/>
  </w:num>
  <w:num w:numId="14">
    <w:abstractNumId w:val="40"/>
  </w:num>
  <w:num w:numId="15">
    <w:abstractNumId w:val="18"/>
  </w:num>
  <w:num w:numId="16">
    <w:abstractNumId w:val="4"/>
  </w:num>
  <w:num w:numId="17">
    <w:abstractNumId w:val="15"/>
  </w:num>
  <w:num w:numId="18">
    <w:abstractNumId w:val="7"/>
  </w:num>
  <w:num w:numId="19">
    <w:abstractNumId w:val="32"/>
  </w:num>
  <w:num w:numId="20">
    <w:abstractNumId w:val="1"/>
  </w:num>
  <w:num w:numId="21">
    <w:abstractNumId w:val="10"/>
  </w:num>
  <w:num w:numId="22">
    <w:abstractNumId w:val="23"/>
  </w:num>
  <w:num w:numId="23">
    <w:abstractNumId w:val="17"/>
  </w:num>
  <w:num w:numId="24">
    <w:abstractNumId w:val="28"/>
  </w:num>
  <w:num w:numId="25">
    <w:abstractNumId w:val="2"/>
  </w:num>
  <w:num w:numId="26">
    <w:abstractNumId w:val="29"/>
  </w:num>
  <w:num w:numId="27">
    <w:abstractNumId w:val="13"/>
  </w:num>
  <w:num w:numId="28">
    <w:abstractNumId w:val="5"/>
  </w:num>
  <w:num w:numId="29">
    <w:abstractNumId w:val="33"/>
  </w:num>
  <w:num w:numId="30">
    <w:abstractNumId w:val="25"/>
  </w:num>
  <w:num w:numId="31">
    <w:abstractNumId w:val="26"/>
  </w:num>
  <w:num w:numId="32">
    <w:abstractNumId w:val="36"/>
  </w:num>
  <w:num w:numId="33">
    <w:abstractNumId w:val="12"/>
  </w:num>
  <w:num w:numId="34">
    <w:abstractNumId w:val="39"/>
  </w:num>
  <w:num w:numId="35">
    <w:abstractNumId w:val="22"/>
  </w:num>
  <w:num w:numId="36">
    <w:abstractNumId w:val="0"/>
  </w:num>
  <w:num w:numId="37">
    <w:abstractNumId w:val="8"/>
  </w:num>
  <w:num w:numId="38">
    <w:abstractNumId w:val="19"/>
  </w:num>
  <w:num w:numId="39">
    <w:abstractNumId w:val="14"/>
  </w:num>
  <w:num w:numId="40">
    <w:abstractNumId w:val="6"/>
  </w:num>
  <w:num w:numId="41">
    <w:abstractNumId w:val="2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8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022B5"/>
    <w:rsid w:val="000022B5"/>
    <w:rsid w:val="000200C2"/>
    <w:rsid w:val="000456A4"/>
    <w:rsid w:val="0005051A"/>
    <w:rsid w:val="00057791"/>
    <w:rsid w:val="00062706"/>
    <w:rsid w:val="00087C2E"/>
    <w:rsid w:val="000A03B8"/>
    <w:rsid w:val="000A5988"/>
    <w:rsid w:val="000B05E3"/>
    <w:rsid w:val="000B2E4B"/>
    <w:rsid w:val="000B4D21"/>
    <w:rsid w:val="000B6D37"/>
    <w:rsid w:val="000C5FA6"/>
    <w:rsid w:val="000D7BBD"/>
    <w:rsid w:val="000E3392"/>
    <w:rsid w:val="000F5FC8"/>
    <w:rsid w:val="0010415D"/>
    <w:rsid w:val="00104DDF"/>
    <w:rsid w:val="00126D47"/>
    <w:rsid w:val="00140FE6"/>
    <w:rsid w:val="00141223"/>
    <w:rsid w:val="001510A6"/>
    <w:rsid w:val="001713E8"/>
    <w:rsid w:val="00192287"/>
    <w:rsid w:val="00195B1D"/>
    <w:rsid w:val="00196F8D"/>
    <w:rsid w:val="001D71E6"/>
    <w:rsid w:val="001D7E4F"/>
    <w:rsid w:val="001E544B"/>
    <w:rsid w:val="00204351"/>
    <w:rsid w:val="002056F6"/>
    <w:rsid w:val="002275DC"/>
    <w:rsid w:val="00237C58"/>
    <w:rsid w:val="00254C67"/>
    <w:rsid w:val="002570B5"/>
    <w:rsid w:val="00270944"/>
    <w:rsid w:val="002771FC"/>
    <w:rsid w:val="0028215F"/>
    <w:rsid w:val="00282F3C"/>
    <w:rsid w:val="002873AA"/>
    <w:rsid w:val="00295871"/>
    <w:rsid w:val="0029637E"/>
    <w:rsid w:val="002A2C7B"/>
    <w:rsid w:val="002A3F37"/>
    <w:rsid w:val="002A5516"/>
    <w:rsid w:val="002A7ADE"/>
    <w:rsid w:val="002B2C81"/>
    <w:rsid w:val="002D4468"/>
    <w:rsid w:val="002E058B"/>
    <w:rsid w:val="00303766"/>
    <w:rsid w:val="003042F1"/>
    <w:rsid w:val="0030548E"/>
    <w:rsid w:val="00312380"/>
    <w:rsid w:val="00315586"/>
    <w:rsid w:val="0032587E"/>
    <w:rsid w:val="00341628"/>
    <w:rsid w:val="003479A3"/>
    <w:rsid w:val="00352140"/>
    <w:rsid w:val="00354655"/>
    <w:rsid w:val="00361493"/>
    <w:rsid w:val="00367C84"/>
    <w:rsid w:val="003A069F"/>
    <w:rsid w:val="003A0B72"/>
    <w:rsid w:val="003C02C4"/>
    <w:rsid w:val="003C723B"/>
    <w:rsid w:val="003D2367"/>
    <w:rsid w:val="003D5BEB"/>
    <w:rsid w:val="003E2DF9"/>
    <w:rsid w:val="003E49AF"/>
    <w:rsid w:val="00403AFD"/>
    <w:rsid w:val="004162C4"/>
    <w:rsid w:val="00422A67"/>
    <w:rsid w:val="00430A56"/>
    <w:rsid w:val="00430D2C"/>
    <w:rsid w:val="0045192F"/>
    <w:rsid w:val="0045436C"/>
    <w:rsid w:val="00476C56"/>
    <w:rsid w:val="004951BD"/>
    <w:rsid w:val="004A4360"/>
    <w:rsid w:val="004B28A4"/>
    <w:rsid w:val="004C4F48"/>
    <w:rsid w:val="004F254A"/>
    <w:rsid w:val="00504004"/>
    <w:rsid w:val="00507501"/>
    <w:rsid w:val="00510B67"/>
    <w:rsid w:val="005124A3"/>
    <w:rsid w:val="00525909"/>
    <w:rsid w:val="00530BFF"/>
    <w:rsid w:val="00535617"/>
    <w:rsid w:val="00546C5B"/>
    <w:rsid w:val="005619D3"/>
    <w:rsid w:val="00581017"/>
    <w:rsid w:val="00581513"/>
    <w:rsid w:val="00592F4D"/>
    <w:rsid w:val="005B138E"/>
    <w:rsid w:val="005B29D5"/>
    <w:rsid w:val="005C5EFF"/>
    <w:rsid w:val="006164B2"/>
    <w:rsid w:val="006248C7"/>
    <w:rsid w:val="00650347"/>
    <w:rsid w:val="00651BF1"/>
    <w:rsid w:val="00660467"/>
    <w:rsid w:val="006621AA"/>
    <w:rsid w:val="0066378A"/>
    <w:rsid w:val="006656FD"/>
    <w:rsid w:val="00666415"/>
    <w:rsid w:val="00673361"/>
    <w:rsid w:val="00692F49"/>
    <w:rsid w:val="006933EC"/>
    <w:rsid w:val="00693D33"/>
    <w:rsid w:val="006B182D"/>
    <w:rsid w:val="006B684E"/>
    <w:rsid w:val="006C2833"/>
    <w:rsid w:val="006C7DF0"/>
    <w:rsid w:val="006D67AF"/>
    <w:rsid w:val="006E1747"/>
    <w:rsid w:val="006F4262"/>
    <w:rsid w:val="00705882"/>
    <w:rsid w:val="00707C82"/>
    <w:rsid w:val="007235B4"/>
    <w:rsid w:val="00734105"/>
    <w:rsid w:val="00760298"/>
    <w:rsid w:val="0076756C"/>
    <w:rsid w:val="00770F49"/>
    <w:rsid w:val="00774133"/>
    <w:rsid w:val="00787C48"/>
    <w:rsid w:val="007B34EC"/>
    <w:rsid w:val="007D0417"/>
    <w:rsid w:val="007D205A"/>
    <w:rsid w:val="007D3DEC"/>
    <w:rsid w:val="007F1FCC"/>
    <w:rsid w:val="007F3D85"/>
    <w:rsid w:val="007F48FB"/>
    <w:rsid w:val="00800A32"/>
    <w:rsid w:val="0080469D"/>
    <w:rsid w:val="00813D73"/>
    <w:rsid w:val="00821558"/>
    <w:rsid w:val="008279EA"/>
    <w:rsid w:val="00830E9E"/>
    <w:rsid w:val="008334B3"/>
    <w:rsid w:val="00844150"/>
    <w:rsid w:val="00876855"/>
    <w:rsid w:val="008A0A8A"/>
    <w:rsid w:val="008C780E"/>
    <w:rsid w:val="008D4221"/>
    <w:rsid w:val="008F45B4"/>
    <w:rsid w:val="008F7673"/>
    <w:rsid w:val="00900789"/>
    <w:rsid w:val="009216EE"/>
    <w:rsid w:val="009248E4"/>
    <w:rsid w:val="009315E6"/>
    <w:rsid w:val="00942DDB"/>
    <w:rsid w:val="0096584E"/>
    <w:rsid w:val="00976CDA"/>
    <w:rsid w:val="00980AB5"/>
    <w:rsid w:val="009A38AD"/>
    <w:rsid w:val="009B0FD5"/>
    <w:rsid w:val="009B5F4C"/>
    <w:rsid w:val="009C0871"/>
    <w:rsid w:val="009C0DFD"/>
    <w:rsid w:val="009D3EB0"/>
    <w:rsid w:val="009F3D21"/>
    <w:rsid w:val="009F6C6C"/>
    <w:rsid w:val="00A10F5B"/>
    <w:rsid w:val="00A10FCB"/>
    <w:rsid w:val="00A2003B"/>
    <w:rsid w:val="00A21E49"/>
    <w:rsid w:val="00A22329"/>
    <w:rsid w:val="00A25BB2"/>
    <w:rsid w:val="00A273CC"/>
    <w:rsid w:val="00A40BDF"/>
    <w:rsid w:val="00A53B40"/>
    <w:rsid w:val="00A53C4F"/>
    <w:rsid w:val="00A56764"/>
    <w:rsid w:val="00A5682A"/>
    <w:rsid w:val="00A70600"/>
    <w:rsid w:val="00A73FB1"/>
    <w:rsid w:val="00A81B9A"/>
    <w:rsid w:val="00AA79BC"/>
    <w:rsid w:val="00AB128F"/>
    <w:rsid w:val="00AB13D0"/>
    <w:rsid w:val="00AB20BA"/>
    <w:rsid w:val="00AB66E6"/>
    <w:rsid w:val="00AB6C5D"/>
    <w:rsid w:val="00AC1D03"/>
    <w:rsid w:val="00AC4CB6"/>
    <w:rsid w:val="00AD24F6"/>
    <w:rsid w:val="00AF08E7"/>
    <w:rsid w:val="00B12DA7"/>
    <w:rsid w:val="00B13E97"/>
    <w:rsid w:val="00B1707E"/>
    <w:rsid w:val="00B25566"/>
    <w:rsid w:val="00B34A26"/>
    <w:rsid w:val="00B35EFC"/>
    <w:rsid w:val="00B37E16"/>
    <w:rsid w:val="00B431A7"/>
    <w:rsid w:val="00B56BB0"/>
    <w:rsid w:val="00B61E68"/>
    <w:rsid w:val="00B851F3"/>
    <w:rsid w:val="00B9152F"/>
    <w:rsid w:val="00B92802"/>
    <w:rsid w:val="00BC6391"/>
    <w:rsid w:val="00BE602A"/>
    <w:rsid w:val="00BF3835"/>
    <w:rsid w:val="00BF40E3"/>
    <w:rsid w:val="00BF4A78"/>
    <w:rsid w:val="00BF7A21"/>
    <w:rsid w:val="00C12B95"/>
    <w:rsid w:val="00C14409"/>
    <w:rsid w:val="00C31DB0"/>
    <w:rsid w:val="00C40120"/>
    <w:rsid w:val="00C50AFE"/>
    <w:rsid w:val="00C51BE3"/>
    <w:rsid w:val="00C61F83"/>
    <w:rsid w:val="00C72213"/>
    <w:rsid w:val="00C75B2E"/>
    <w:rsid w:val="00C76E2C"/>
    <w:rsid w:val="00C777A6"/>
    <w:rsid w:val="00C80F65"/>
    <w:rsid w:val="00C860E9"/>
    <w:rsid w:val="00C9501E"/>
    <w:rsid w:val="00CA2312"/>
    <w:rsid w:val="00CB6CDD"/>
    <w:rsid w:val="00CC2F3D"/>
    <w:rsid w:val="00CD3602"/>
    <w:rsid w:val="00CD6CDA"/>
    <w:rsid w:val="00CF6007"/>
    <w:rsid w:val="00D01BB1"/>
    <w:rsid w:val="00D15B6C"/>
    <w:rsid w:val="00D270AF"/>
    <w:rsid w:val="00D376B5"/>
    <w:rsid w:val="00D41041"/>
    <w:rsid w:val="00D45931"/>
    <w:rsid w:val="00D500A5"/>
    <w:rsid w:val="00D541C3"/>
    <w:rsid w:val="00D620CF"/>
    <w:rsid w:val="00D622B8"/>
    <w:rsid w:val="00D75B33"/>
    <w:rsid w:val="00D83CD9"/>
    <w:rsid w:val="00D900F9"/>
    <w:rsid w:val="00D951B9"/>
    <w:rsid w:val="00D978E9"/>
    <w:rsid w:val="00DB1C6A"/>
    <w:rsid w:val="00DB7F92"/>
    <w:rsid w:val="00DC1B53"/>
    <w:rsid w:val="00DD07C7"/>
    <w:rsid w:val="00DD09C0"/>
    <w:rsid w:val="00DD203D"/>
    <w:rsid w:val="00DE4781"/>
    <w:rsid w:val="00DE672B"/>
    <w:rsid w:val="00DF3019"/>
    <w:rsid w:val="00E20C55"/>
    <w:rsid w:val="00E2586B"/>
    <w:rsid w:val="00E54299"/>
    <w:rsid w:val="00E64377"/>
    <w:rsid w:val="00E91DFA"/>
    <w:rsid w:val="00E91ECA"/>
    <w:rsid w:val="00EA52DF"/>
    <w:rsid w:val="00EB2B1D"/>
    <w:rsid w:val="00EC461A"/>
    <w:rsid w:val="00ED44AC"/>
    <w:rsid w:val="00EE125F"/>
    <w:rsid w:val="00EE2D7E"/>
    <w:rsid w:val="00EE4E21"/>
    <w:rsid w:val="00F016D0"/>
    <w:rsid w:val="00F02078"/>
    <w:rsid w:val="00F024D0"/>
    <w:rsid w:val="00F03C94"/>
    <w:rsid w:val="00F13F7C"/>
    <w:rsid w:val="00F1643F"/>
    <w:rsid w:val="00F34B49"/>
    <w:rsid w:val="00F357C3"/>
    <w:rsid w:val="00F46E41"/>
    <w:rsid w:val="00F663FD"/>
    <w:rsid w:val="00F80D27"/>
    <w:rsid w:val="00F850AA"/>
    <w:rsid w:val="00F94C05"/>
    <w:rsid w:val="00FB3DF3"/>
    <w:rsid w:val="00FB490B"/>
    <w:rsid w:val="00FE13CD"/>
    <w:rsid w:val="00FF19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1ECA"/>
  </w:style>
  <w:style w:type="paragraph" w:styleId="Heading1">
    <w:name w:val="heading 1"/>
    <w:basedOn w:val="Normal"/>
    <w:next w:val="Normal"/>
    <w:link w:val="Heading1Char"/>
    <w:uiPriority w:val="9"/>
    <w:qFormat/>
    <w:rsid w:val="00A73F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7C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DB7F9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125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73C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73CC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0D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0D2C"/>
    <w:rPr>
      <w:rFonts w:ascii="Courier New" w:eastAsia="Times New Roman" w:hAnsi="Courier New" w:cs="Courier New"/>
      <w:sz w:val="20"/>
      <w:szCs w:val="20"/>
      <w:lang w:eastAsia="en-IN"/>
    </w:rPr>
  </w:style>
  <w:style w:type="paragraph" w:customStyle="1" w:styleId="tableblock">
    <w:name w:val="tableblock"/>
    <w:basedOn w:val="Normal"/>
    <w:rsid w:val="00DB7F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DB7F92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B7F92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DB7F9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DB7F92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unhideWhenUsed/>
    <w:rsid w:val="00DB7F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087C2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cm-meta">
    <w:name w:val="cm-meta"/>
    <w:basedOn w:val="DefaultParagraphFont"/>
    <w:rsid w:val="00087C2E"/>
  </w:style>
  <w:style w:type="character" w:customStyle="1" w:styleId="cm-string">
    <w:name w:val="cm-string"/>
    <w:basedOn w:val="DefaultParagraphFont"/>
    <w:rsid w:val="00087C2E"/>
  </w:style>
  <w:style w:type="character" w:customStyle="1" w:styleId="cm-keyword">
    <w:name w:val="cm-keyword"/>
    <w:basedOn w:val="DefaultParagraphFont"/>
    <w:rsid w:val="00087C2E"/>
  </w:style>
  <w:style w:type="character" w:customStyle="1" w:styleId="cm-def">
    <w:name w:val="cm-def"/>
    <w:basedOn w:val="DefaultParagraphFont"/>
    <w:rsid w:val="00087C2E"/>
  </w:style>
  <w:style w:type="character" w:customStyle="1" w:styleId="cm-type">
    <w:name w:val="cm-type"/>
    <w:basedOn w:val="DefaultParagraphFont"/>
    <w:rsid w:val="00087C2E"/>
  </w:style>
  <w:style w:type="character" w:customStyle="1" w:styleId="cm-variable">
    <w:name w:val="cm-variable"/>
    <w:basedOn w:val="DefaultParagraphFont"/>
    <w:rsid w:val="00087C2E"/>
  </w:style>
  <w:style w:type="character" w:customStyle="1" w:styleId="cm-comment">
    <w:name w:val="cm-comment"/>
    <w:basedOn w:val="DefaultParagraphFont"/>
    <w:rsid w:val="00087C2E"/>
  </w:style>
  <w:style w:type="character" w:customStyle="1" w:styleId="cm-operator">
    <w:name w:val="cm-operator"/>
    <w:basedOn w:val="DefaultParagraphFont"/>
    <w:rsid w:val="00087C2E"/>
  </w:style>
  <w:style w:type="character" w:customStyle="1" w:styleId="cm-atom">
    <w:name w:val="cm-atom"/>
    <w:basedOn w:val="DefaultParagraphFont"/>
    <w:rsid w:val="00087C2E"/>
  </w:style>
  <w:style w:type="character" w:customStyle="1" w:styleId="com">
    <w:name w:val="com"/>
    <w:basedOn w:val="DefaultParagraphFont"/>
    <w:rsid w:val="00546C5B"/>
  </w:style>
  <w:style w:type="character" w:customStyle="1" w:styleId="pln">
    <w:name w:val="pln"/>
    <w:basedOn w:val="DefaultParagraphFont"/>
    <w:rsid w:val="00546C5B"/>
  </w:style>
  <w:style w:type="character" w:customStyle="1" w:styleId="lit">
    <w:name w:val="lit"/>
    <w:basedOn w:val="DefaultParagraphFont"/>
    <w:rsid w:val="00546C5B"/>
  </w:style>
  <w:style w:type="character" w:customStyle="1" w:styleId="pun">
    <w:name w:val="pun"/>
    <w:basedOn w:val="DefaultParagraphFont"/>
    <w:rsid w:val="00546C5B"/>
  </w:style>
  <w:style w:type="character" w:customStyle="1" w:styleId="str">
    <w:name w:val="str"/>
    <w:basedOn w:val="DefaultParagraphFont"/>
    <w:rsid w:val="00546C5B"/>
  </w:style>
  <w:style w:type="character" w:customStyle="1" w:styleId="typ">
    <w:name w:val="typ"/>
    <w:basedOn w:val="DefaultParagraphFont"/>
    <w:rsid w:val="00546C5B"/>
  </w:style>
  <w:style w:type="character" w:customStyle="1" w:styleId="kwd">
    <w:name w:val="kwd"/>
    <w:basedOn w:val="DefaultParagraphFont"/>
    <w:rsid w:val="00546C5B"/>
  </w:style>
  <w:style w:type="character" w:customStyle="1" w:styleId="Heading1Char">
    <w:name w:val="Heading 1 Char"/>
    <w:basedOn w:val="DefaultParagraphFont"/>
    <w:link w:val="Heading1"/>
    <w:uiPriority w:val="9"/>
    <w:rsid w:val="00A73FB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pl-k">
    <w:name w:val="pl-k"/>
    <w:basedOn w:val="DefaultParagraphFont"/>
    <w:rsid w:val="00A73FB1"/>
  </w:style>
  <w:style w:type="character" w:customStyle="1" w:styleId="pl-s">
    <w:name w:val="pl-s"/>
    <w:basedOn w:val="DefaultParagraphFont"/>
    <w:rsid w:val="00A73FB1"/>
  </w:style>
  <w:style w:type="character" w:customStyle="1" w:styleId="pl-pds">
    <w:name w:val="pl-pds"/>
    <w:basedOn w:val="DefaultParagraphFont"/>
    <w:rsid w:val="00A73FB1"/>
  </w:style>
  <w:style w:type="character" w:customStyle="1" w:styleId="pl-smi">
    <w:name w:val="pl-smi"/>
    <w:basedOn w:val="DefaultParagraphFont"/>
    <w:rsid w:val="00A73FB1"/>
  </w:style>
  <w:style w:type="character" w:customStyle="1" w:styleId="pl-c1">
    <w:name w:val="pl-c1"/>
    <w:basedOn w:val="DefaultParagraphFont"/>
    <w:rsid w:val="00A73FB1"/>
  </w:style>
  <w:style w:type="character" w:customStyle="1" w:styleId="UnresolvedMention">
    <w:name w:val="Unresolved Mention"/>
    <w:basedOn w:val="DefaultParagraphFont"/>
    <w:uiPriority w:val="99"/>
    <w:semiHidden/>
    <w:unhideWhenUsed/>
    <w:rsid w:val="00F03C9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A2C7B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DF3019"/>
    <w:rPr>
      <w:i/>
      <w:iCs/>
    </w:rPr>
  </w:style>
  <w:style w:type="character" w:customStyle="1" w:styleId="bi">
    <w:name w:val="bi"/>
    <w:basedOn w:val="DefaultParagraphFont"/>
    <w:rsid w:val="006164B2"/>
  </w:style>
  <w:style w:type="paragraph" w:customStyle="1" w:styleId="ig">
    <w:name w:val="ig"/>
    <w:basedOn w:val="Normal"/>
    <w:rsid w:val="006164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-en">
    <w:name w:val="pl-en"/>
    <w:basedOn w:val="DefaultParagraphFont"/>
    <w:rsid w:val="003A0B72"/>
  </w:style>
  <w:style w:type="character" w:customStyle="1" w:styleId="pl-ent">
    <w:name w:val="pl-ent"/>
    <w:basedOn w:val="DefaultParagraphFont"/>
    <w:rsid w:val="00476C56"/>
  </w:style>
  <w:style w:type="character" w:customStyle="1" w:styleId="pl-v">
    <w:name w:val="pl-v"/>
    <w:basedOn w:val="DefaultParagraphFont"/>
    <w:rsid w:val="00476C56"/>
  </w:style>
  <w:style w:type="character" w:customStyle="1" w:styleId="pl-c">
    <w:name w:val="pl-c"/>
    <w:basedOn w:val="DefaultParagraphFont"/>
    <w:rsid w:val="00476C56"/>
  </w:style>
  <w:style w:type="character" w:customStyle="1" w:styleId="Heading5Char">
    <w:name w:val="Heading 5 Char"/>
    <w:basedOn w:val="DefaultParagraphFont"/>
    <w:link w:val="Heading5"/>
    <w:uiPriority w:val="9"/>
    <w:semiHidden/>
    <w:rsid w:val="00EE125F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pl-e">
    <w:name w:val="pl-e"/>
    <w:basedOn w:val="DefaultParagraphFont"/>
    <w:rsid w:val="00EE125F"/>
  </w:style>
  <w:style w:type="paragraph" w:customStyle="1" w:styleId="l0">
    <w:name w:val="l0"/>
    <w:basedOn w:val="Normal"/>
    <w:rsid w:val="00592F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1">
    <w:name w:val="l1"/>
    <w:basedOn w:val="Normal"/>
    <w:rsid w:val="00592F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2570B5"/>
  </w:style>
  <w:style w:type="paragraph" w:customStyle="1" w:styleId="l2">
    <w:name w:val="l2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5">
    <w:name w:val="l5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7">
    <w:name w:val="l7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8">
    <w:name w:val="l8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A223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2329"/>
  </w:style>
  <w:style w:type="paragraph" w:styleId="Footer">
    <w:name w:val="footer"/>
    <w:basedOn w:val="Normal"/>
    <w:link w:val="FooterChar"/>
    <w:uiPriority w:val="99"/>
    <w:unhideWhenUsed/>
    <w:rsid w:val="00A223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232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65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55324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86759593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530153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807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459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4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90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1010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903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8704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7167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9475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0245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8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8028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702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4037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8648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5454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0879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1863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2296038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15575885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998333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881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508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2362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9879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5621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4804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995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2280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552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3168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256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3707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46218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2429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4926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3998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6852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6785155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401445606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51362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50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60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76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7267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559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7903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0325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6314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019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1807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2093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74478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9885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1394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788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6780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0034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7902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3580288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672756257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829885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130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4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769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295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941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0764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750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5507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0355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3669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0106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4943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9278850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89723352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223855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78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081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923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6726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7216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5171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3289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7296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401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356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829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0261971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663627838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501511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665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3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362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61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6170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831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101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0279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6266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3054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0954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2614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0478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7579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6381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08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6951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8583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996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997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0065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8067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4210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853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9180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4306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259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50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2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5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64032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7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12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701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791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39469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99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8476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490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12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28847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78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0396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303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198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69875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033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73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72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390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503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135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14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43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381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89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5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4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6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029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931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1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02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2434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15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7989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391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9873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33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6713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86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98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077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5155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66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53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41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57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0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6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72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3635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78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30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953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004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07542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97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571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176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31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13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93161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20395727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684648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36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973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933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152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432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1977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9094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8050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186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1615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6071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8630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1938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7404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9319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208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391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614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468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9240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5169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008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9716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792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3847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334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1945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9319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5461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0364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6874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779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299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34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87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3873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40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82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540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107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314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29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24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14891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95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031899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314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955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02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19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166980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026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909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520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44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934155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55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3399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239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2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902246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73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2109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2478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79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875846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07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219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828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30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231951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3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064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7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75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1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5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69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9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0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5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72288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2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196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405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37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06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3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3432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39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89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845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73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20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9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86110">
              <w:marLeft w:val="0"/>
              <w:marRight w:val="0"/>
              <w:marTop w:val="187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78252">
          <w:marLeft w:val="0"/>
          <w:marRight w:val="0"/>
          <w:marTop w:val="1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7482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977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03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7325104">
                      <w:marLeft w:val="1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8009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1069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3835429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120640">
                                      <w:marLeft w:val="12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46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694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3336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07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023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3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0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766040">
              <w:marLeft w:val="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43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41771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00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17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61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37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027081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57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930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52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6479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164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371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480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356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899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436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7245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26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369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84917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64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92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15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661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2751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2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84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470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887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3416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549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7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14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1670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25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23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412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67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2538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420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03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00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578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59022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388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97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092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2439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7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87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7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84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6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image" Target="media/image89.png"/><Relationship Id="rId7" Type="http://schemas.openxmlformats.org/officeDocument/2006/relationships/hyperlink" Target="https://www.javatpoint.com/spring-tutorial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start.spring.io/" TargetMode="External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68541</TotalTime>
  <Pages>31</Pages>
  <Words>337</Words>
  <Characters>1922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Jaffar Hussain Atmakur</dc:creator>
  <cp:keywords/>
  <dc:description/>
  <cp:lastModifiedBy>jaffar atmakur</cp:lastModifiedBy>
  <cp:revision>209</cp:revision>
  <dcterms:created xsi:type="dcterms:W3CDTF">2020-01-21T19:42:00Z</dcterms:created>
  <dcterms:modified xsi:type="dcterms:W3CDTF">2020-12-04T17:36:00Z</dcterms:modified>
</cp:coreProperties>
</file>